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45C" w:rsidRPr="003D0635" w:rsidRDefault="0023545C" w:rsidP="0023545C">
      <w:pPr>
        <w:jc w:val="center"/>
        <w:rPr>
          <w:sz w:val="28"/>
        </w:rPr>
      </w:pPr>
      <w:r w:rsidRPr="003D0635">
        <w:rPr>
          <w:sz w:val="28"/>
        </w:rPr>
        <w:t>RESOURCES for PROFESSIONAL LEARNING</w:t>
      </w:r>
    </w:p>
    <w:p w:rsidR="0023545C" w:rsidRPr="003D0635" w:rsidRDefault="0023545C" w:rsidP="0023545C">
      <w:pPr>
        <w:jc w:val="center"/>
        <w:rPr>
          <w:sz w:val="28"/>
        </w:rPr>
      </w:pPr>
      <w:r w:rsidRPr="003D0635">
        <w:rPr>
          <w:sz w:val="28"/>
        </w:rPr>
        <w:t>EDU 584 2014</w:t>
      </w:r>
    </w:p>
    <w:p w:rsidR="0023545C" w:rsidRPr="003D0635" w:rsidRDefault="0023545C" w:rsidP="0023545C">
      <w:pPr>
        <w:jc w:val="center"/>
        <w:rPr>
          <w:sz w:val="28"/>
        </w:rPr>
      </w:pPr>
    </w:p>
    <w:p w:rsidR="0023545C" w:rsidRPr="003D0635" w:rsidRDefault="0023545C" w:rsidP="0023545C">
      <w:pPr>
        <w:rPr>
          <w:sz w:val="28"/>
        </w:rPr>
      </w:pPr>
    </w:p>
    <w:p w:rsidR="0023545C" w:rsidRPr="003D0635" w:rsidRDefault="0023545C" w:rsidP="0023545C">
      <w:r w:rsidRPr="003D0635">
        <w:t>MIDDLE and HIGH</w:t>
      </w:r>
    </w:p>
    <w:p w:rsidR="0023545C" w:rsidRPr="003D0635" w:rsidRDefault="0023545C" w:rsidP="0023545C">
      <w:pPr>
        <w:pStyle w:val="ListParagraph"/>
        <w:numPr>
          <w:ilvl w:val="0"/>
          <w:numId w:val="4"/>
        </w:numPr>
      </w:pPr>
      <w:r w:rsidRPr="003D0635">
        <w:t>Department Collaboration</w:t>
      </w:r>
    </w:p>
    <w:p w:rsidR="0023545C" w:rsidRPr="003D0635" w:rsidRDefault="0023545C" w:rsidP="0023545C">
      <w:pPr>
        <w:pStyle w:val="ListParagraph"/>
        <w:numPr>
          <w:ilvl w:val="0"/>
          <w:numId w:val="4"/>
        </w:numPr>
      </w:pPr>
      <w:r w:rsidRPr="003D0635">
        <w:t>Journals</w:t>
      </w:r>
    </w:p>
    <w:p w:rsidR="0023545C" w:rsidRPr="003D0635" w:rsidRDefault="0023545C" w:rsidP="0023545C">
      <w:pPr>
        <w:pStyle w:val="ListParagraph"/>
        <w:numPr>
          <w:ilvl w:val="0"/>
          <w:numId w:val="4"/>
        </w:numPr>
      </w:pPr>
      <w:r w:rsidRPr="003D0635">
        <w:t>Observing Peers</w:t>
      </w:r>
    </w:p>
    <w:p w:rsidR="0023545C" w:rsidRPr="003D0635" w:rsidRDefault="0023545C" w:rsidP="0023545C">
      <w:pPr>
        <w:pStyle w:val="ListParagraph"/>
        <w:numPr>
          <w:ilvl w:val="0"/>
          <w:numId w:val="4"/>
        </w:numPr>
      </w:pPr>
      <w:r w:rsidRPr="003D0635">
        <w:t xml:space="preserve">Workshops and Seminars </w:t>
      </w:r>
    </w:p>
    <w:p w:rsidR="0023545C" w:rsidRPr="003D0635" w:rsidRDefault="0023545C" w:rsidP="0023545C">
      <w:pPr>
        <w:pStyle w:val="ListParagraph"/>
        <w:numPr>
          <w:ilvl w:val="0"/>
          <w:numId w:val="4"/>
        </w:numPr>
      </w:pPr>
      <w:r w:rsidRPr="003D0635">
        <w:t>District to District Collaboration</w:t>
      </w:r>
    </w:p>
    <w:p w:rsidR="0023545C" w:rsidRPr="003D0635" w:rsidRDefault="0023545C" w:rsidP="0023545C">
      <w:pPr>
        <w:pStyle w:val="ListParagraph"/>
        <w:numPr>
          <w:ilvl w:val="0"/>
          <w:numId w:val="4"/>
        </w:numPr>
      </w:pPr>
      <w:r w:rsidRPr="003D0635">
        <w:t>Graduate Classes</w:t>
      </w:r>
    </w:p>
    <w:p w:rsidR="0023545C" w:rsidRPr="003D0635" w:rsidRDefault="0023545C" w:rsidP="0023545C">
      <w:pPr>
        <w:pStyle w:val="ListParagraph"/>
        <w:numPr>
          <w:ilvl w:val="0"/>
          <w:numId w:val="4"/>
        </w:numPr>
      </w:pPr>
      <w:r w:rsidRPr="003D0635">
        <w:t>Mentor/Mentee Relationship</w:t>
      </w:r>
    </w:p>
    <w:p w:rsidR="0023545C" w:rsidRPr="003D0635" w:rsidRDefault="0023545C" w:rsidP="0023545C"/>
    <w:p w:rsidR="0023545C" w:rsidRPr="003D0635" w:rsidRDefault="0023545C" w:rsidP="0023545C">
      <w:r w:rsidRPr="003D0635">
        <w:t>ELEMENTARY</w:t>
      </w:r>
    </w:p>
    <w:p w:rsidR="0023545C" w:rsidRPr="003D0635" w:rsidRDefault="0023545C" w:rsidP="0023545C">
      <w:pPr>
        <w:pStyle w:val="ListParagraph"/>
        <w:numPr>
          <w:ilvl w:val="0"/>
          <w:numId w:val="5"/>
        </w:numPr>
      </w:pPr>
      <w:r w:rsidRPr="003D0635">
        <w:t xml:space="preserve">Professional Books (e.g., </w:t>
      </w:r>
      <w:r w:rsidRPr="003D0635">
        <w:rPr>
          <w:u w:val="single"/>
        </w:rPr>
        <w:t>Teach Like a Champion,</w:t>
      </w:r>
      <w:r w:rsidRPr="003D0635">
        <w:t xml:space="preserve"> </w:t>
      </w:r>
      <w:r w:rsidRPr="003D0635">
        <w:rPr>
          <w:u w:val="single"/>
        </w:rPr>
        <w:t>Uncommon Schools</w:t>
      </w:r>
      <w:r w:rsidRPr="003D0635">
        <w:t>)</w:t>
      </w:r>
    </w:p>
    <w:p w:rsidR="00F1034C" w:rsidRPr="003D0635" w:rsidRDefault="0023545C" w:rsidP="0023545C">
      <w:pPr>
        <w:pStyle w:val="ListParagraph"/>
        <w:numPr>
          <w:ilvl w:val="0"/>
          <w:numId w:val="5"/>
        </w:numPr>
      </w:pPr>
      <w:r w:rsidRPr="003D0635">
        <w:t xml:space="preserve">BeR—compiles conferences </w:t>
      </w:r>
      <w:r w:rsidR="00F1034C" w:rsidRPr="003D0635">
        <w:t>and shows whole county</w:t>
      </w:r>
    </w:p>
    <w:p w:rsidR="00F1034C" w:rsidRPr="003D0635" w:rsidRDefault="00F1034C" w:rsidP="0023545C">
      <w:pPr>
        <w:pStyle w:val="ListParagraph"/>
        <w:numPr>
          <w:ilvl w:val="0"/>
          <w:numId w:val="5"/>
        </w:numPr>
      </w:pPr>
      <w:r w:rsidRPr="003D0635">
        <w:t>Pinterest and TPT</w:t>
      </w:r>
    </w:p>
    <w:p w:rsidR="00F1034C" w:rsidRPr="003D0635" w:rsidRDefault="00F1034C" w:rsidP="0023545C">
      <w:pPr>
        <w:pStyle w:val="ListParagraph"/>
        <w:numPr>
          <w:ilvl w:val="0"/>
          <w:numId w:val="5"/>
        </w:numPr>
      </w:pPr>
      <w:r w:rsidRPr="003D0635">
        <w:t>Observe other teachers within building and in other schools</w:t>
      </w:r>
    </w:p>
    <w:p w:rsidR="00F1034C" w:rsidRPr="003D0635" w:rsidRDefault="00F1034C" w:rsidP="0023545C">
      <w:pPr>
        <w:pStyle w:val="ListParagraph"/>
        <w:numPr>
          <w:ilvl w:val="0"/>
          <w:numId w:val="5"/>
        </w:numPr>
      </w:pPr>
      <w:r w:rsidRPr="003D0635">
        <w:t>Collaborate with mentor and peers</w:t>
      </w:r>
    </w:p>
    <w:p w:rsidR="00F1034C" w:rsidRPr="003D0635" w:rsidRDefault="00F1034C" w:rsidP="0023545C">
      <w:pPr>
        <w:pStyle w:val="ListParagraph"/>
        <w:numPr>
          <w:ilvl w:val="0"/>
          <w:numId w:val="5"/>
        </w:numPr>
      </w:pPr>
      <w:r w:rsidRPr="003D0635">
        <w:t>Self-reflection strategies</w:t>
      </w:r>
    </w:p>
    <w:p w:rsidR="0023545C" w:rsidRPr="003D0635" w:rsidRDefault="00F1034C" w:rsidP="0023545C">
      <w:pPr>
        <w:pStyle w:val="ListParagraph"/>
        <w:numPr>
          <w:ilvl w:val="0"/>
          <w:numId w:val="5"/>
        </w:numPr>
      </w:pPr>
      <w:r w:rsidRPr="003D0635">
        <w:t>McPherson Continuing Education</w:t>
      </w:r>
    </w:p>
    <w:p w:rsidR="0023545C" w:rsidRPr="003D0635" w:rsidRDefault="0023545C" w:rsidP="0023545C"/>
    <w:p w:rsidR="0023545C" w:rsidRPr="003D0635" w:rsidRDefault="0023545C" w:rsidP="0023545C">
      <w:r w:rsidRPr="003D0635">
        <w:t>SPED</w:t>
      </w:r>
    </w:p>
    <w:p w:rsidR="0023545C" w:rsidRPr="003D0635" w:rsidRDefault="0023545C" w:rsidP="0023545C">
      <w:pPr>
        <w:pStyle w:val="ListParagraph"/>
        <w:numPr>
          <w:ilvl w:val="0"/>
          <w:numId w:val="2"/>
        </w:numPr>
      </w:pPr>
      <w:r w:rsidRPr="003D0635">
        <w:t>Community within department and regular</w:t>
      </w:r>
      <w:r w:rsidR="00485B54">
        <w:t xml:space="preserve"> education</w:t>
      </w:r>
    </w:p>
    <w:p w:rsidR="0023545C" w:rsidRPr="003D0635" w:rsidRDefault="0023545C" w:rsidP="0023545C">
      <w:pPr>
        <w:pStyle w:val="ListParagraph"/>
        <w:numPr>
          <w:ilvl w:val="0"/>
          <w:numId w:val="2"/>
        </w:numPr>
      </w:pPr>
      <w:r w:rsidRPr="003D0635">
        <w:t>OT/PT/Speech websites for aps and visuals</w:t>
      </w:r>
    </w:p>
    <w:p w:rsidR="0023545C" w:rsidRPr="003D0635" w:rsidRDefault="0023545C" w:rsidP="0023545C">
      <w:pPr>
        <w:pStyle w:val="ListParagraph"/>
        <w:numPr>
          <w:ilvl w:val="0"/>
          <w:numId w:val="2"/>
        </w:numPr>
      </w:pPr>
      <w:r w:rsidRPr="003D0635">
        <w:t>Mentoring courses at SEWNTP</w:t>
      </w:r>
    </w:p>
    <w:p w:rsidR="0023545C" w:rsidRPr="003D0635" w:rsidRDefault="0023545C" w:rsidP="0023545C">
      <w:pPr>
        <w:pStyle w:val="ListParagraph"/>
        <w:numPr>
          <w:ilvl w:val="0"/>
          <w:numId w:val="2"/>
        </w:numPr>
      </w:pPr>
      <w:r w:rsidRPr="003D0635">
        <w:t>IEP document workshops</w:t>
      </w:r>
    </w:p>
    <w:p w:rsidR="0023545C" w:rsidRPr="003D0635" w:rsidRDefault="0023545C" w:rsidP="0023545C">
      <w:pPr>
        <w:pStyle w:val="ListParagraph"/>
        <w:numPr>
          <w:ilvl w:val="0"/>
          <w:numId w:val="2"/>
        </w:numPr>
      </w:pPr>
      <w:r w:rsidRPr="003D0635">
        <w:t>IEP Buddy</w:t>
      </w:r>
    </w:p>
    <w:p w:rsidR="0023545C" w:rsidRPr="003D0635" w:rsidRDefault="0023545C" w:rsidP="0023545C">
      <w:pPr>
        <w:pStyle w:val="ListParagraph"/>
        <w:numPr>
          <w:ilvl w:val="0"/>
          <w:numId w:val="2"/>
        </w:numPr>
      </w:pPr>
      <w:r w:rsidRPr="003D0635">
        <w:t>CNN Student News</w:t>
      </w:r>
    </w:p>
    <w:p w:rsidR="0023545C" w:rsidRPr="003D0635" w:rsidRDefault="0023545C" w:rsidP="0023545C">
      <w:pPr>
        <w:pStyle w:val="ListParagraph"/>
        <w:numPr>
          <w:ilvl w:val="0"/>
          <w:numId w:val="2"/>
        </w:numPr>
      </w:pPr>
      <w:r w:rsidRPr="003D0635">
        <w:t>Achieve 3000/Scholastic software</w:t>
      </w:r>
    </w:p>
    <w:p w:rsidR="0023545C" w:rsidRPr="003D0635" w:rsidRDefault="0023545C" w:rsidP="0023545C">
      <w:pPr>
        <w:pStyle w:val="ListParagraph"/>
        <w:numPr>
          <w:ilvl w:val="0"/>
          <w:numId w:val="2"/>
        </w:numPr>
      </w:pPr>
      <w:r w:rsidRPr="003D0635">
        <w:t>Newsela website</w:t>
      </w:r>
    </w:p>
    <w:p w:rsidR="003D0635" w:rsidRDefault="0023545C" w:rsidP="0023545C">
      <w:pPr>
        <w:pStyle w:val="ListParagraph"/>
        <w:numPr>
          <w:ilvl w:val="0"/>
          <w:numId w:val="2"/>
        </w:numPr>
      </w:pPr>
      <w:r w:rsidRPr="003D0635">
        <w:t>Join county transition group</w:t>
      </w:r>
    </w:p>
    <w:p w:rsidR="0023545C" w:rsidRPr="003D0635" w:rsidRDefault="0023545C" w:rsidP="0023545C">
      <w:pPr>
        <w:pStyle w:val="ListParagraph"/>
        <w:numPr>
          <w:ilvl w:val="0"/>
          <w:numId w:val="2"/>
        </w:numPr>
      </w:pPr>
      <w:r w:rsidRPr="003D0635">
        <w:t xml:space="preserve">Grant work (writing a grant is an informative and reflective task </w:t>
      </w:r>
    </w:p>
    <w:p w:rsidR="0023545C" w:rsidRPr="003D0635" w:rsidRDefault="0023545C" w:rsidP="0023545C">
      <w:pPr>
        <w:pStyle w:val="ListParagraph"/>
        <w:numPr>
          <w:ilvl w:val="0"/>
          <w:numId w:val="2"/>
        </w:numPr>
      </w:pPr>
      <w:r w:rsidRPr="003D0635">
        <w:t>DPI website</w:t>
      </w:r>
    </w:p>
    <w:p w:rsidR="0023545C" w:rsidRPr="003D0635" w:rsidRDefault="0023545C" w:rsidP="0023545C">
      <w:pPr>
        <w:pStyle w:val="ListParagraph"/>
        <w:numPr>
          <w:ilvl w:val="0"/>
          <w:numId w:val="2"/>
        </w:numPr>
      </w:pPr>
      <w:r w:rsidRPr="003D0635">
        <w:t>District Seminars</w:t>
      </w:r>
    </w:p>
    <w:sectPr w:rsidR="0023545C" w:rsidRPr="003D0635" w:rsidSect="0023545C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A0FAC"/>
    <w:multiLevelType w:val="hybridMultilevel"/>
    <w:tmpl w:val="F202DE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2B621B"/>
    <w:multiLevelType w:val="hybridMultilevel"/>
    <w:tmpl w:val="BA422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0A78F0"/>
    <w:multiLevelType w:val="hybridMultilevel"/>
    <w:tmpl w:val="A9349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344099"/>
    <w:multiLevelType w:val="hybridMultilevel"/>
    <w:tmpl w:val="C4D222A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F36BAA"/>
    <w:multiLevelType w:val="hybridMultilevel"/>
    <w:tmpl w:val="495CA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3545C"/>
    <w:rsid w:val="0023545C"/>
    <w:rsid w:val="003D0635"/>
    <w:rsid w:val="00485B54"/>
    <w:rsid w:val="00F1034C"/>
  </w:rsids>
  <m:mathPr>
    <m:mathFont m:val="News Gothic M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7B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2354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Cieslewicz</dc:creator>
  <cp:keywords/>
  <cp:lastModifiedBy>Mary Cieslewicz</cp:lastModifiedBy>
  <cp:revision>3</cp:revision>
  <dcterms:created xsi:type="dcterms:W3CDTF">2014-05-18T22:42:00Z</dcterms:created>
  <dcterms:modified xsi:type="dcterms:W3CDTF">2014-05-19T00:21:00Z</dcterms:modified>
</cp:coreProperties>
</file>